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517157EE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DC7CE2">
        <w:rPr>
          <w:b/>
          <w:bCs/>
          <w:sz w:val="36"/>
          <w:szCs w:val="36"/>
        </w:rPr>
        <w:t>Demons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2E5925">
        <w:rPr>
          <w:sz w:val="24"/>
          <w:szCs w:val="24"/>
        </w:rPr>
        <w:t>Dec</w:t>
      </w:r>
      <w:r w:rsidR="001E6220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A8B2C21" w14:textId="77777777" w:rsidTr="00DC7CE2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DC7CE2" w14:paraId="2E7BF1AC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38D892C1" w:rsidR="00DC7CE2" w:rsidRDefault="00DC7CE2" w:rsidP="00DC7CE2">
            <w:r>
              <w:rPr>
                <w:rFonts w:ascii="Arial" w:hAnsi="Arial" w:cs="Arial"/>
                <w:color w:val="000000"/>
              </w:rPr>
              <w:t xml:space="preserve">Dm1. Demons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Rom 8:38;1Cor10:19-21;Jm2 2:19</w:t>
            </w:r>
            <w:r>
              <w:rPr>
                <w:rFonts w:ascii="Arial" w:hAnsi="Arial" w:cs="Arial"/>
                <w:color w:val="000000"/>
                <w:sz w:val="16"/>
              </w:rPr>
              <w:t>;Rev 9:20;16:14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1FF21B01" w:rsidR="00DC7CE2" w:rsidRDefault="00DC7CE2" w:rsidP="00DC7CE2">
            <w:r>
              <w:rPr>
                <w:rFonts w:ascii="Arial" w:hAnsi="Arial" w:cs="Arial"/>
                <w:color w:val="000000"/>
              </w:rPr>
              <w:t xml:space="preserve">Dm11. Demons tremble at/fear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Jms 1:19 (partial)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DC7CE2" w:rsidRDefault="00DC7CE2" w:rsidP="00DC7CE2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DC7CE2" w14:paraId="4368EA14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53302271" w:rsidR="00DC7CE2" w:rsidRDefault="00DC7CE2" w:rsidP="00DC7CE2">
            <w:r>
              <w:rPr>
                <w:rFonts w:ascii="Arial" w:hAnsi="Arial"/>
                <w:szCs w:val="24"/>
              </w:rPr>
              <w:t xml:space="preserve">Dm2. [Demons are] unclean spirits </w:t>
            </w:r>
            <w:r w:rsidRPr="00A4062B">
              <w:rPr>
                <w:rFonts w:ascii="Arial" w:hAnsi="Arial"/>
                <w:sz w:val="16"/>
                <w:szCs w:val="24"/>
              </w:rPr>
              <w:t>Lk 4:34; 8:28; Acts 5:16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1C722A04" w:rsidR="00DC7CE2" w:rsidRDefault="00DC7CE2" w:rsidP="00DC7CE2">
            <w:r>
              <w:rPr>
                <w:rFonts w:ascii="Arial" w:hAnsi="Arial" w:cs="Arial"/>
                <w:color w:val="000000"/>
              </w:rPr>
              <w:t xml:space="preserve">Dm12. Demons are subject to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Mt 12:27-; Lk 4:34;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DC7CE2" w:rsidRDefault="00DC7CE2" w:rsidP="00DC7CE2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DC7CE2" w14:paraId="130D8601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5D2B8F8B" w:rsidR="00DC7CE2" w:rsidRDefault="00DC7CE2" w:rsidP="00DC7CE2">
            <w:r>
              <w:rPr>
                <w:rFonts w:ascii="Arial" w:hAnsi="Arial" w:cs="Arial"/>
                <w:color w:val="000000"/>
              </w:rPr>
              <w:t>Dm3. Power/principalities of darkness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Col 1:13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7BC43A4D" w:rsidR="00DC7CE2" w:rsidRDefault="00DC7CE2" w:rsidP="00DC7CE2">
            <w:r>
              <w:rPr>
                <w:rFonts w:ascii="Arial" w:hAnsi="Arial"/>
                <w:szCs w:val="24"/>
              </w:rPr>
              <w:t>Dm13. Beelzebub/Baalzebub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Mt 10:25; 12:24-; Mk 3:22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DC7CE2" w:rsidRDefault="00DC7CE2" w:rsidP="00DC7CE2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DC7CE2" w14:paraId="491C81C4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6832498B" w:rsidR="00DC7CE2" w:rsidRDefault="00DC7CE2" w:rsidP="00DC7CE2">
            <w:r>
              <w:rPr>
                <w:rFonts w:ascii="Arial" w:hAnsi="Arial"/>
                <w:szCs w:val="24"/>
              </w:rPr>
              <w:t xml:space="preserve">Dm4. Demons can possess people </w:t>
            </w:r>
            <w:r w:rsidRPr="00A4062B">
              <w:rPr>
                <w:rFonts w:ascii="Arial" w:hAnsi="Arial"/>
                <w:sz w:val="16"/>
                <w:szCs w:val="24"/>
              </w:rPr>
              <w:t>Mt 4:24;</w:t>
            </w:r>
            <w:r>
              <w:rPr>
                <w:rFonts w:ascii="Arial" w:hAnsi="Arial"/>
                <w:sz w:val="16"/>
                <w:szCs w:val="24"/>
              </w:rPr>
              <w:t>8:16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Mk 1:32; Lk 8:36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5E814548" w:rsidR="00DC7CE2" w:rsidRDefault="00DC7CE2" w:rsidP="00DC7CE2">
            <w:r>
              <w:rPr>
                <w:rFonts w:ascii="Arial" w:hAnsi="Arial"/>
                <w:szCs w:val="24"/>
              </w:rPr>
              <w:t>Dm14. Some cast into eternal fire for the devil and his angels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DC7CE2" w:rsidRDefault="00DC7CE2" w:rsidP="00DC7CE2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DC7CE2" w14:paraId="044FB69D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14851FA3" w:rsidR="00DC7CE2" w:rsidRDefault="00DC7CE2" w:rsidP="00DC7CE2">
            <w:r>
              <w:rPr>
                <w:rFonts w:ascii="Arial" w:hAnsi="Arial" w:cs="Arial"/>
                <w:color w:val="000000"/>
              </w:rPr>
              <w:t>Dm5. Devil/demons tempt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Pet 5:8-9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521B755F" w:rsidR="00DC7CE2" w:rsidRDefault="00DC7CE2" w:rsidP="00DC7CE2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DC7CE2" w:rsidRDefault="00DC7CE2" w:rsidP="00DC7CE2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DC7CE2" w14:paraId="07D2E427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04E81E0C" w:rsidR="00DC7CE2" w:rsidRDefault="00DC7CE2" w:rsidP="00DC7CE2">
            <w:r>
              <w:rPr>
                <w:rFonts w:ascii="Arial" w:hAnsi="Arial" w:cs="Arial"/>
                <w:color w:val="000000"/>
              </w:rPr>
              <w:t>Dm6. Demons vex/cause harm to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Job; Mt 24:24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57D565E9" w:rsidR="00DC7CE2" w:rsidRDefault="00DC7CE2" w:rsidP="00DC7C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DC7CE2" w:rsidRDefault="00DC7CE2" w:rsidP="00DC7CE2"/>
        </w:tc>
      </w:tr>
      <w:tr w:rsidR="00DC7CE2" w14:paraId="47A257AF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72F30612" w:rsidR="00DC7CE2" w:rsidRDefault="00DC7CE2" w:rsidP="00DC7CE2">
            <w:r>
              <w:rPr>
                <w:rFonts w:ascii="Arial" w:hAnsi="Arial"/>
                <w:szCs w:val="24"/>
              </w:rPr>
              <w:t>Dm7. Demons/Satan can bind people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703CD43A" w:rsidR="00DC7CE2" w:rsidRDefault="00DC7CE2" w:rsidP="00DC7CE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DC7CE2" w:rsidRDefault="00DC7CE2" w:rsidP="00DC7CE2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DC7CE2" w14:paraId="0897CB32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5B603463" w:rsidR="00DC7CE2" w:rsidRDefault="00DC7CE2" w:rsidP="00DC7CE2">
            <w:r>
              <w:rPr>
                <w:rFonts w:ascii="Arial" w:hAnsi="Arial" w:cs="Arial"/>
                <w:color w:val="000000"/>
              </w:rPr>
              <w:t xml:space="preserve">Dm8. Demons deceive/delude people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1Ki 22:19;1Ti</w:t>
            </w:r>
            <w:r>
              <w:rPr>
                <w:rFonts w:ascii="Arial" w:hAnsi="Arial" w:cs="Arial"/>
                <w:color w:val="000000"/>
                <w:sz w:val="16"/>
              </w:rPr>
              <w:t>m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 4:1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14C69D53" w:rsidR="00DC7CE2" w:rsidRDefault="00DC7CE2" w:rsidP="00DC7CE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DC7CE2" w:rsidRDefault="00DC7CE2" w:rsidP="00DC7CE2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DC7CE2" w14:paraId="1ABD8D2F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427E37BB" w:rsidR="00DC7CE2" w:rsidRDefault="00DC7CE2" w:rsidP="00DC7CE2">
            <w:r>
              <w:rPr>
                <w:rFonts w:ascii="Arial" w:hAnsi="Arial"/>
                <w:szCs w:val="24"/>
              </w:rPr>
              <w:t xml:space="preserve">Dm9. There are doctrines of demons/devils </w:t>
            </w:r>
            <w:r w:rsidRPr="00A4062B">
              <w:rPr>
                <w:rFonts w:ascii="Arial" w:hAnsi="Arial"/>
                <w:sz w:val="16"/>
                <w:szCs w:val="24"/>
              </w:rPr>
              <w:t>1 Tim 4:1-3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7F2CD85F" w:rsidR="00DC7CE2" w:rsidRDefault="00DC7CE2" w:rsidP="00DC7CE2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DC7CE2" w:rsidRDefault="00DC7CE2" w:rsidP="00DC7CE2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DC7CE2" w14:paraId="1930DF38" w14:textId="77777777" w:rsidTr="00DC7CE2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1C7D43FC" w:rsidR="00DC7CE2" w:rsidRDefault="00DC7CE2" w:rsidP="00DC7CE2">
            <w:r>
              <w:rPr>
                <w:rFonts w:ascii="Arial" w:hAnsi="Arial" w:cs="Arial"/>
                <w:color w:val="000000"/>
              </w:rPr>
              <w:t>Dm10. Demons worshipped by pagans.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1Cor10:19-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0CA5EACC" w:rsidR="00DC7CE2" w:rsidRDefault="00DC7CE2" w:rsidP="00DC7CE2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DC7CE2" w:rsidRDefault="00DC7CE2" w:rsidP="00DC7CE2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C1B54C2" w14:textId="11322D7E" w:rsidR="006217C5" w:rsidRDefault="006217C5">
            <w:r>
              <w:rPr>
                <w:rFonts w:ascii="Arial" w:hAnsi="Arial" w:cs="Arial"/>
              </w:rPr>
              <w:t>Andreas</w:t>
            </w:r>
            <w:r w:rsidR="00055773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55773" w14:paraId="7E3A3663" w14:textId="77777777" w:rsidTr="00683A0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2C37F849" w14:textId="1A457B83" w:rsidR="00055773" w:rsidRPr="005B20C1" w:rsidRDefault="00055773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3CC090" w14:textId="77777777" w:rsidR="00055773" w:rsidRDefault="0005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7B44F6C" w14:textId="11383634" w:rsidR="00055773" w:rsidRDefault="000557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B57A67F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BD2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871E48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18592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E8E34F1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91C19E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BD897E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505801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4CDECE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0C4067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F98C4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3648B6B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455725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D0705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735031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82791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2AF42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BA38B0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D9D3E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261D2E" w14:textId="77777777" w:rsidR="00055773" w:rsidRPr="0020482F" w:rsidRDefault="00055773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173F009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511F67AB" w:rsidR="00A43D4E" w:rsidRDefault="00A43D4E" w:rsidP="00A43D4E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A43D4E" w:rsidRDefault="00A43D4E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A43D4E" w:rsidRDefault="00A43D4E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511BE36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439C059B" w:rsidR="00A43D4E" w:rsidRDefault="00A43D4E" w:rsidP="00A43D4E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A43D4E" w:rsidRDefault="00A43D4E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52DE60DE" w:rsidR="00A43D4E" w:rsidRDefault="00A43D4E">
            <w:r>
              <w:rPr>
                <w:rFonts w:ascii="Arial" w:hAnsi="Arial" w:cs="Arial"/>
                <w:color w:val="000000"/>
              </w:rPr>
              <w:t>Irish missionary to Germany. Martyred in Wurzburg.</w:t>
            </w:r>
          </w:p>
        </w:tc>
      </w:tr>
      <w:tr w:rsidR="00194B04" w14:paraId="1BBA08FC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A43D4E" w14:paraId="14AD930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1574761E" w:rsidR="00A43D4E" w:rsidRDefault="00A43D4E" w:rsidP="00A43D4E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A43D4E" w:rsidRDefault="00A43D4E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A43D4E" w:rsidRDefault="00A43D4E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:rsidRPr="0020482F" w14:paraId="24C0D73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3B7BC648" w:rsidR="00A43D4E" w:rsidRDefault="00A43D4E" w:rsidP="00A43D4E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A43D4E" w:rsidRDefault="00A43D4E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A43D4E" w:rsidRPr="0020482F" w:rsidRDefault="00A43D4E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750D200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54DD96DE" w:rsidR="00A43D4E" w:rsidRDefault="00A43D4E" w:rsidP="00A43D4E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A43D4E" w:rsidRDefault="00A43D4E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A43D4E" w:rsidRDefault="00A43D4E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0D59F07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7188C867" w:rsidR="00A43D4E" w:rsidRDefault="00A43D4E" w:rsidP="00A43D4E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A43D4E" w:rsidRDefault="00A43D4E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A43D4E" w:rsidRDefault="00A43D4E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A43D4E" w14:paraId="2CF13F6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2F0A0C1F" w:rsidR="00A43D4E" w:rsidRDefault="00A43D4E" w:rsidP="00A43D4E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A43D4E" w:rsidRDefault="00A43D4E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A43D4E" w:rsidRDefault="00A43D4E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536FE85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9CFB279" w14:textId="7C747106" w:rsidR="00A43D4E" w:rsidRDefault="00A43D4E" w:rsidP="00A43D4E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A43D4E" w:rsidRDefault="00A43D4E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A43D4E" w:rsidRDefault="00A43D4E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1E32388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471D6988" w:rsidR="00A43D4E" w:rsidRDefault="00A43D4E" w:rsidP="00A43D4E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A43D4E" w:rsidRDefault="00A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A43D4E" w:rsidRDefault="00A43D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A43D4E" w14:paraId="71D17AB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3CB48A90" w:rsidR="00A43D4E" w:rsidRDefault="00A43D4E" w:rsidP="00A43D4E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A43D4E" w:rsidRDefault="00A43D4E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A43D4E" w:rsidRDefault="00A43D4E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683A0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F05CA" w14:paraId="649CD5B7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3161AB73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5484BB33" w:rsidR="00A43D4E" w:rsidRDefault="00A43D4E" w:rsidP="00A43D4E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A43D4E" w:rsidRDefault="00A43D4E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4BCEC8AF" w:rsidR="00A43D4E" w:rsidRPr="0020482F" w:rsidRDefault="00A43D4E" w:rsidP="001E622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902348" w:rsidRPr="0020482F" w14:paraId="300FB55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78BE991" w14:textId="3E7CB548" w:rsidR="00902348" w:rsidRDefault="00902348" w:rsidP="0090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0D8C36F8" w14:textId="1E42CF5E" w:rsidR="00902348" w:rsidRDefault="00902348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1372A424" w14:textId="4CA1B817" w:rsidR="00902348" w:rsidRPr="0020482F" w:rsidRDefault="00902348" w:rsidP="009023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345177" w:rsidRPr="0020482F" w14:paraId="1B80761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41852946" w:rsidR="00345177" w:rsidRDefault="00AF05CA" w:rsidP="0034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345177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345177" w:rsidRDefault="00345177" w:rsidP="0034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29915565" w:rsidR="00345177" w:rsidRPr="0020482F" w:rsidRDefault="00345177" w:rsidP="003451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345177" w:rsidRPr="0020482F" w14:paraId="28C3E0E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DBCE376" w14:textId="32A4B160" w:rsidR="00345177" w:rsidRDefault="00345177" w:rsidP="003451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226EEA0E" w14:textId="017956B3" w:rsidR="00345177" w:rsidRDefault="00345177" w:rsidP="0034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1415F0CF" w14:textId="4785C7BA" w:rsidR="00345177" w:rsidRDefault="00345177" w:rsidP="003451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194B04" w:rsidRPr="0020482F" w14:paraId="3BDADC7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194B04" w:rsidRDefault="00194B04" w:rsidP="00647C61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194B04" w:rsidRDefault="00194B04" w:rsidP="00647C61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A43D4E" w14:paraId="5BE0AD3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369FB9D6" w:rsidR="00A43D4E" w:rsidRDefault="00A43D4E" w:rsidP="00A43D4E">
            <w:r>
              <w:rPr>
                <w:rFonts w:ascii="Arial" w:hAnsi="Arial" w:cs="Arial"/>
              </w:rPr>
              <w:t>Photian Schism under Photius patriarch of Constantinople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A43D4E" w:rsidRDefault="00A43D4E" w:rsidP="00647C61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A43D4E" w:rsidRDefault="00A43D4E" w:rsidP="00647C61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194B04" w:rsidRPr="0020482F" w14:paraId="030AB26C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194B04" w:rsidRDefault="00194B04" w:rsidP="00647C61">
            <w:r>
              <w:rPr>
                <w:rFonts w:ascii="Arial" w:hAnsi="Arial" w:cs="Arial"/>
              </w:rPr>
              <w:t xml:space="preserve">False Decretals, probably by Isidore Mercator. </w:t>
            </w:r>
            <w:r w:rsidR="00516897">
              <w:rPr>
                <w:rFonts w:ascii="Arial" w:hAnsi="Arial" w:cs="Arial"/>
              </w:rPr>
              <w:t>Known</w:t>
            </w:r>
            <w:r>
              <w:rPr>
                <w:rFonts w:ascii="Arial" w:hAnsi="Arial" w:cs="Arial"/>
              </w:rPr>
              <w:t xml:space="preserve">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194B04" w:rsidRDefault="00194B04" w:rsidP="00647C61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C33882" w:rsidRPr="0020482F" w14:paraId="4A7ED8A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FB3FD2B" w14:textId="3C877BF9" w:rsidR="00C33882" w:rsidRDefault="00C33882" w:rsidP="00C33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0" w:type="dxa"/>
            <w:gridSpan w:val="2"/>
          </w:tcPr>
          <w:p w14:paraId="57041118" w14:textId="4529AB05" w:rsidR="00C33882" w:rsidRDefault="00C33882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43EBDCB5" w14:textId="5E5B80AC" w:rsidR="00C33882" w:rsidRPr="0020482F" w:rsidRDefault="00C33882" w:rsidP="00C33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194B04" w:rsidRPr="0020482F" w14:paraId="1DBABA25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194B04" w:rsidRDefault="00194B04" w:rsidP="00647C61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194B04" w:rsidRDefault="00194B04" w:rsidP="00647C61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14:paraId="2F2E10B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194B04" w:rsidRDefault="00194B04" w:rsidP="00647C61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194B04" w:rsidRDefault="00194B04" w:rsidP="00647C61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194B04" w:rsidRDefault="00194B04" w:rsidP="00647C61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194B04" w:rsidRPr="0020482F" w14:paraId="1611B5A6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194B04" w:rsidRDefault="00194B04" w:rsidP="00647C61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194B04" w:rsidRDefault="00194B04" w:rsidP="00647C61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345177" w14:paraId="095EEEC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7E657DC" w14:textId="4316FC45" w:rsidR="00345177" w:rsidRDefault="00345177" w:rsidP="00345177">
            <w:r>
              <w:rPr>
                <w:rFonts w:ascii="Arial" w:hAnsi="Arial" w:cs="Arial"/>
              </w:rPr>
              <w:t>Gottschalk of Orbais</w:t>
            </w:r>
            <w:r w:rsidR="00902348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</w:t>
            </w:r>
          </w:p>
          <w:p w14:paraId="7F253790" w14:textId="5143704F" w:rsidR="00345177" w:rsidRDefault="00345177" w:rsidP="00345177"/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27E5F114" w:rsidR="00345177" w:rsidRDefault="00345177" w:rsidP="00647C61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15E1E7B0" w:rsidR="00345177" w:rsidRDefault="00345177" w:rsidP="00647C61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194B04" w14:paraId="2747158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194B04" w:rsidRDefault="00194B04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194B04" w:rsidRDefault="00194B04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194B04" w:rsidRDefault="00194B04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194B04" w:rsidRPr="0020482F" w14:paraId="1175955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194B04" w:rsidRDefault="00194B04" w:rsidP="00647C61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194B04" w:rsidRDefault="00194B04" w:rsidP="00647C61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14:paraId="26AB9D5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194B04" w:rsidRDefault="00194B04" w:rsidP="0000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194B04" w:rsidRDefault="00194B04" w:rsidP="00007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194B04" w14:paraId="17D632ED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194B04" w:rsidRDefault="00194B04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194B04" w:rsidRDefault="00194B04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3D4E" w14:paraId="7C6EBF3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41510CA8" w:rsidR="00A43D4E" w:rsidRDefault="00A43D4E" w:rsidP="00A43D4E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A43D4E" w:rsidRDefault="00A43D4E" w:rsidP="00647C61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A43D4E" w:rsidRDefault="00A43D4E" w:rsidP="00647C61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194B04" w14:paraId="6CF4D49E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194B04" w:rsidRDefault="00194B04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194B04" w:rsidRDefault="00194B04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93A7E6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194B04" w:rsidRDefault="00194B04" w:rsidP="00647C61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194B04" w:rsidRDefault="00194B04" w:rsidP="00647C61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14:paraId="435D28C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194B04" w:rsidRDefault="00194B04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194B04" w:rsidRDefault="00194B04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14:paraId="31EA806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A2457F" w:rsidRDefault="00A2457F" w:rsidP="00CA1216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A2457F" w:rsidRDefault="00A2457F" w:rsidP="00CA1216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A2457F" w:rsidRDefault="00A2457F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94B04" w14:paraId="6B1FF3F3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194B04" w:rsidRDefault="00194B04" w:rsidP="0000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194B04" w:rsidRPr="0020482F" w:rsidRDefault="00194B04" w:rsidP="00007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194B04" w14:paraId="14E9A98E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194B04" w:rsidRDefault="00194B04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194B04" w:rsidRDefault="00194B04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30F10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194B04" w:rsidRDefault="00194B04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194B04" w:rsidRDefault="00194B04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FBCE30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194B04" w:rsidRPr="00ED31AA" w:rsidRDefault="00194B04" w:rsidP="000572F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194B04" w:rsidRPr="000572F0" w:rsidRDefault="00194B04" w:rsidP="000572F0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194B04" w:rsidRDefault="00194B04" w:rsidP="000572F0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194B04" w14:paraId="404D836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194B04" w:rsidRDefault="00194B04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194B04" w:rsidRDefault="00194B04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194B04" w:rsidRDefault="00194B04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194B04" w14:paraId="5E3AEA7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194B04" w:rsidRPr="00ED31AA" w:rsidRDefault="00194B04" w:rsidP="000572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194B04" w:rsidRDefault="00194B04" w:rsidP="000572F0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194B04" w:rsidRDefault="00D216B1" w:rsidP="000572F0">
            <w:r>
              <w:rPr>
                <w:rFonts w:ascii="Arial" w:hAnsi="Arial"/>
              </w:rPr>
              <w:t>per</w:t>
            </w:r>
            <w:r w:rsidR="00194B04" w:rsidRPr="00091B4E">
              <w:rPr>
                <w:rFonts w:ascii="Arial" w:hAnsi="Arial"/>
              </w:rPr>
              <w:t xml:space="preserve"> </w:t>
            </w:r>
            <w:r w:rsidR="00194B04" w:rsidRPr="00D53C11">
              <w:rPr>
                <w:rFonts w:ascii="Arial" w:hAnsi="Arial"/>
                <w:i/>
              </w:rPr>
              <w:t>World Christian Trends AD 30-AD 2200</w:t>
            </w:r>
            <w:r w:rsidR="00194B04">
              <w:rPr>
                <w:rFonts w:ascii="Arial" w:hAnsi="Arial"/>
              </w:rPr>
              <w:t xml:space="preserve"> p.121</w:t>
            </w:r>
          </w:p>
        </w:tc>
      </w:tr>
      <w:tr w:rsidR="00194B04" w14:paraId="4F02775D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194B04" w:rsidRDefault="00194B04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194B04" w:rsidRDefault="00194B04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45CDAC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194B04" w:rsidRDefault="00194B04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194B04" w:rsidRDefault="00194B04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3D77C1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194B04" w:rsidRDefault="00194B04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194B04" w:rsidRDefault="00194B04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5AD5BF7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3B14BEB9" w:rsidR="00A43D4E" w:rsidRDefault="00A43D4E" w:rsidP="00A43D4E">
            <w:pPr>
              <w:rPr>
                <w:rFonts w:ascii="Arial" w:hAnsi="Arial" w:cs="Arial"/>
              </w:rPr>
            </w:pPr>
            <w:r w:rsidRPr="00A43D4E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A43D4E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A43D4E" w:rsidRDefault="00A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A43D4E" w:rsidRPr="0020482F" w:rsidRDefault="00A43D4E" w:rsidP="00C43E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194B04" w14:paraId="0CDC94B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194B04" w:rsidRDefault="00194B04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194B04" w:rsidRDefault="00194B04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01E01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194B04" w:rsidRPr="00ED31AA" w:rsidRDefault="00194B04" w:rsidP="005E781B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194B04" w:rsidRDefault="00194B04" w:rsidP="005E781B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194B04" w:rsidRDefault="00D216B1" w:rsidP="005E781B">
            <w:r>
              <w:rPr>
                <w:rFonts w:ascii="Arial" w:hAnsi="Arial"/>
              </w:rPr>
              <w:t>per</w:t>
            </w:r>
            <w:r w:rsidR="00194B04" w:rsidRPr="00091B4E">
              <w:rPr>
                <w:rFonts w:ascii="Arial" w:hAnsi="Arial"/>
              </w:rPr>
              <w:t xml:space="preserve"> </w:t>
            </w:r>
            <w:r w:rsidR="00194B04" w:rsidRPr="00D53C11">
              <w:rPr>
                <w:rFonts w:ascii="Arial" w:hAnsi="Arial"/>
                <w:i/>
              </w:rPr>
              <w:t>World Christian Trends AD 30-AD 2200</w:t>
            </w:r>
            <w:r w:rsidR="00194B04">
              <w:rPr>
                <w:rFonts w:ascii="Arial" w:hAnsi="Arial"/>
              </w:rPr>
              <w:t xml:space="preserve"> p.121</w:t>
            </w:r>
          </w:p>
        </w:tc>
      </w:tr>
      <w:tr w:rsidR="00194B04" w14:paraId="1582D656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194B04" w:rsidRDefault="00194B04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194B04" w:rsidRDefault="00194B04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E15CEC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194B04" w:rsidRDefault="00194B04">
            <w:r>
              <w:rPr>
                <w:rFonts w:ascii="Arial" w:hAnsi="Arial" w:cs="Arial"/>
              </w:rPr>
              <w:t xml:space="preserve">Saadya Gaon makes the </w:t>
            </w:r>
            <w:r w:rsidR="00187374">
              <w:rPr>
                <w:rFonts w:ascii="Arial" w:hAnsi="Arial" w:cs="Arial"/>
              </w:rPr>
              <w:t>fir</w:t>
            </w:r>
            <w:r>
              <w:rPr>
                <w:rFonts w:ascii="Arial" w:hAnsi="Arial" w:cs="Arial"/>
              </w:rPr>
              <w:t>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194B04" w:rsidRDefault="00194B04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F01025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194B04" w:rsidRDefault="00194B04" w:rsidP="005E781B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194B04" w:rsidRDefault="00194B04" w:rsidP="005E781B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194B04" w:rsidRPr="005E781B" w:rsidRDefault="00D216B1" w:rsidP="005E781B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="00194B04" w:rsidRPr="005E781B">
              <w:rPr>
                <w:rFonts w:ascii="Arial" w:hAnsi="Arial"/>
                <w:color w:val="FFFFFF"/>
              </w:rPr>
              <w:t xml:space="preserve"> </w:t>
            </w:r>
            <w:r w:rsidR="00194B04"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194B04"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194B04" w:rsidRPr="0020482F" w14:paraId="16F4AA4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194B04" w:rsidRDefault="00194B04" w:rsidP="00A24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A95DDC" w:rsidRPr="0020482F" w14:paraId="1254C85B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509A2EDF" w14:textId="75E6CE75" w:rsidR="00A95DDC" w:rsidRPr="00A95DDC" w:rsidRDefault="00A95DDC" w:rsidP="003D45FF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46050F4E" w14:textId="77777777" w:rsidR="00A95DDC" w:rsidRDefault="00A95DDC" w:rsidP="003D45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A95DDC" w:rsidRDefault="00A95DDC" w:rsidP="003D45FF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A95DDC" w:rsidRPr="0020482F" w:rsidRDefault="00A95DDC" w:rsidP="00A95D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194B04" w:rsidRPr="0020482F" w14:paraId="186D021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194B04" w:rsidRDefault="00194B04" w:rsidP="00A24B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194B04" w:rsidRPr="0020482F" w:rsidRDefault="00D216B1" w:rsidP="00A24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="00194B04">
              <w:rPr>
                <w:rFonts w:ascii="Arial" w:hAnsi="Arial"/>
              </w:rPr>
              <w:t xml:space="preserve"> </w:t>
            </w:r>
            <w:r w:rsidR="00194B04" w:rsidRPr="00D53C11">
              <w:rPr>
                <w:rFonts w:ascii="Arial" w:hAnsi="Arial"/>
                <w:i/>
              </w:rPr>
              <w:t>World Christian Trends AD 30-AD 2200</w:t>
            </w:r>
            <w:r w:rsidR="00194B04">
              <w:rPr>
                <w:rFonts w:ascii="Arial" w:hAnsi="Arial"/>
              </w:rPr>
              <w:t xml:space="preserve"> p.121</w:t>
            </w:r>
          </w:p>
        </w:tc>
      </w:tr>
      <w:tr w:rsidR="00194B04" w14:paraId="4C31BEC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194B04" w:rsidRPr="00ED31AA" w:rsidRDefault="00194B04" w:rsidP="00647C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194B04" w:rsidRDefault="00194B04" w:rsidP="00647C61">
            <w:r>
              <w:rPr>
                <w:rFonts w:ascii="Arial" w:hAnsi="Arial" w:cs="Arial"/>
              </w:rPr>
              <w:t>966</w:t>
            </w:r>
            <w:r w:rsidR="007D58B4">
              <w:rPr>
                <w:rFonts w:ascii="Arial" w:hAnsi="Arial" w:cs="Arial"/>
              </w:rPr>
              <w:t>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194B04" w:rsidRDefault="00194B04" w:rsidP="00647C61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A2457F" w:rsidRPr="00A2457F" w14:paraId="6F1AEA0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A2457F" w:rsidRDefault="00A2457F" w:rsidP="00CA1216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A2457F" w:rsidRDefault="00A2457F" w:rsidP="00CA1216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A2457F" w:rsidRPr="00A2457F" w:rsidRDefault="00A2457F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94B04" w14:paraId="35C7540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194B04" w:rsidRDefault="00194B04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194B04" w:rsidRDefault="00194B04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FE27AA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194B04" w:rsidRDefault="00194B04" w:rsidP="00626E70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194B04" w:rsidRDefault="00194B04" w:rsidP="00626E70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194B04" w:rsidRDefault="00194B04" w:rsidP="00626E70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194B04" w:rsidRPr="0020482F" w14:paraId="47ED905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194B04" w:rsidRDefault="00194B04" w:rsidP="00ED31AA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194B04" w:rsidRDefault="00194B04" w:rsidP="00A24BA4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194B04" w:rsidRPr="00A24BA4" w:rsidRDefault="00D216B1" w:rsidP="00A24BA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="00194B04" w:rsidRPr="00A24BA4">
              <w:rPr>
                <w:rFonts w:ascii="Arial" w:hAnsi="Arial"/>
                <w:color w:val="FFFFFF"/>
              </w:rPr>
              <w:t xml:space="preserve"> </w:t>
            </w:r>
            <w:r w:rsidR="00194B04"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194B04"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364A3A" w:rsidRPr="0020482F" w14:paraId="227513A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364A3A" w:rsidRDefault="00364A3A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364A3A" w:rsidRDefault="00364A3A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364A3A" w:rsidRPr="0020482F" w:rsidRDefault="00364A3A" w:rsidP="00F624A7">
            <w:pPr>
              <w:rPr>
                <w:rFonts w:ascii="Arial" w:hAnsi="Arial"/>
              </w:rPr>
            </w:pPr>
          </w:p>
        </w:tc>
      </w:tr>
      <w:tr w:rsidR="00364A3A" w:rsidRPr="0020482F" w14:paraId="7A2A344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364A3A" w:rsidRDefault="00364A3A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364A3A" w:rsidRDefault="00364A3A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364A3A" w:rsidRPr="0020482F" w:rsidRDefault="00364A3A" w:rsidP="00F624A7">
            <w:pPr>
              <w:rPr>
                <w:rFonts w:ascii="Arial" w:hAnsi="Arial"/>
              </w:rPr>
            </w:pPr>
          </w:p>
        </w:tc>
      </w:tr>
      <w:tr w:rsidR="001E1BF1" w:rsidRPr="0020482F" w14:paraId="2B9E008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1E1BF1" w:rsidRPr="00D70A34" w:rsidRDefault="001E1BF1" w:rsidP="00F624A7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1E1BF1" w:rsidRPr="0020482F" w:rsidRDefault="001E1BF1" w:rsidP="00F62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64A3A" w:rsidRPr="0020482F" w14:paraId="3E15B0B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364A3A" w:rsidRDefault="00364A3A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364A3A" w:rsidRDefault="00364A3A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364A3A" w:rsidRPr="0020482F" w:rsidRDefault="00364A3A" w:rsidP="00F624A7">
            <w:pPr>
              <w:rPr>
                <w:rFonts w:ascii="Arial" w:hAnsi="Arial"/>
              </w:rPr>
            </w:pPr>
          </w:p>
        </w:tc>
      </w:tr>
      <w:tr w:rsidR="00194B04" w14:paraId="3A9F810F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194B04" w:rsidRDefault="00194B04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194B04" w:rsidRDefault="00194B04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87BAF2D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194B04" w:rsidRDefault="00194B04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194B04" w:rsidRDefault="00194B04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:rsidRPr="005E781B" w14:paraId="6E03312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1E1BF1" w:rsidRDefault="001E1BF1" w:rsidP="00F624A7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1E1BF1" w:rsidRDefault="001E1BF1" w:rsidP="00F624A7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1E1BF1" w:rsidRPr="005E781B" w:rsidRDefault="00D216B1" w:rsidP="00F624A7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="001E1BF1" w:rsidRPr="005E781B">
              <w:rPr>
                <w:rFonts w:ascii="Arial" w:hAnsi="Arial"/>
                <w:color w:val="FFFFFF"/>
              </w:rPr>
              <w:t xml:space="preserve"> </w:t>
            </w:r>
            <w:r w:rsidR="001E1BF1"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1E1BF1"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7D58B4" w14:paraId="516AE7D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7D58B4" w:rsidRPr="00ED31AA" w:rsidRDefault="007D58B4" w:rsidP="003D45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</w:t>
            </w:r>
            <w:r w:rsidR="00F61BE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7D58B4" w:rsidRDefault="007D58B4" w:rsidP="003D45FF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7D58B4" w:rsidRDefault="00D216B1" w:rsidP="003D45FF">
            <w:r>
              <w:rPr>
                <w:rFonts w:ascii="Arial" w:hAnsi="Arial"/>
                <w:iCs/>
              </w:rPr>
              <w:t>per</w:t>
            </w:r>
            <w:r w:rsidR="007D58B4" w:rsidRPr="007D58B4">
              <w:rPr>
                <w:rFonts w:ascii="Arial" w:hAnsi="Arial"/>
                <w:iCs/>
              </w:rPr>
              <w:t xml:space="preserve"> </w:t>
            </w:r>
            <w:r w:rsidR="007D58B4" w:rsidRPr="00D53C11">
              <w:rPr>
                <w:rFonts w:ascii="Arial" w:hAnsi="Arial"/>
                <w:i/>
              </w:rPr>
              <w:t>World Christian Trends AD 30-AD 2200</w:t>
            </w:r>
            <w:r w:rsidR="007D58B4">
              <w:rPr>
                <w:rFonts w:ascii="Arial" w:hAnsi="Arial"/>
              </w:rPr>
              <w:t xml:space="preserve"> p.121</w:t>
            </w:r>
          </w:p>
        </w:tc>
      </w:tr>
      <w:tr w:rsidR="001E1BF1" w14:paraId="393D45B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1E1BF1" w:rsidRDefault="001E1BF1" w:rsidP="00A24B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1E1BF1" w:rsidRDefault="007D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</w:t>
            </w:r>
            <w:r w:rsidR="001E1BF1"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1E1BF1" w:rsidRPr="0020482F" w:rsidRDefault="00D216B1" w:rsidP="00A24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="001E1BF1">
              <w:rPr>
                <w:rFonts w:ascii="Arial" w:hAnsi="Arial"/>
              </w:rPr>
              <w:t xml:space="preserve"> </w:t>
            </w:r>
            <w:r w:rsidR="001E1BF1" w:rsidRPr="00D53C11">
              <w:rPr>
                <w:rFonts w:ascii="Arial" w:hAnsi="Arial"/>
                <w:i/>
              </w:rPr>
              <w:t>World Christian Trends AD 30-AD 2200</w:t>
            </w:r>
            <w:r w:rsidR="001E1BF1">
              <w:rPr>
                <w:rFonts w:ascii="Arial" w:hAnsi="Arial"/>
              </w:rPr>
              <w:t xml:space="preserve"> p.121</w:t>
            </w:r>
          </w:p>
        </w:tc>
      </w:tr>
      <w:tr w:rsidR="001E1BF1" w:rsidRPr="0020482F" w14:paraId="55E4597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1E1BF1" w:rsidRDefault="001E1BF1" w:rsidP="00327B91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1E1BF1" w:rsidRDefault="001E1BF1" w:rsidP="00EA4A6D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1E1BF1" w:rsidRPr="0020482F" w:rsidRDefault="001E1BF1" w:rsidP="007825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E1BF1" w:rsidRPr="0020482F" w14:paraId="41DF050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1E1BF1" w:rsidRDefault="001E1BF1" w:rsidP="00327B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1E1BF1" w:rsidRDefault="001E1BF1" w:rsidP="00EA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1E1BF1" w:rsidRDefault="005B1D78" w:rsidP="007825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216B1">
              <w:rPr>
                <w:rFonts w:ascii="Arial" w:hAnsi="Arial"/>
              </w:rPr>
              <w:t>er</w:t>
            </w:r>
            <w:r w:rsidR="001E1BF1" w:rsidRPr="00091B4E">
              <w:rPr>
                <w:rFonts w:ascii="Arial" w:hAnsi="Arial"/>
              </w:rPr>
              <w:t xml:space="preserve"> </w:t>
            </w:r>
            <w:r w:rsidR="001E1BF1" w:rsidRPr="00D53C11">
              <w:rPr>
                <w:rFonts w:ascii="Arial" w:hAnsi="Arial"/>
                <w:i/>
              </w:rPr>
              <w:t>World Christian Trends AD 30-AD 2200</w:t>
            </w:r>
            <w:r w:rsidR="001E1BF1">
              <w:rPr>
                <w:rFonts w:ascii="Arial" w:hAnsi="Arial"/>
              </w:rPr>
              <w:t xml:space="preserve"> p.121</w:t>
            </w:r>
          </w:p>
        </w:tc>
      </w:tr>
      <w:tr w:rsidR="00C00179" w:rsidRPr="0020482F" w14:paraId="1466FFA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C00179" w:rsidRDefault="00C00179" w:rsidP="00327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C00179" w:rsidRDefault="00C00179" w:rsidP="00EA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C00179" w:rsidRDefault="00C00179" w:rsidP="007825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1E1BF1" w:rsidRPr="0020482F" w14:paraId="1068D52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1E1BF1" w:rsidRDefault="001E1BF1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1E1BF1" w:rsidRDefault="001E1BF1" w:rsidP="000F5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1E1BF1" w:rsidRDefault="001E1BF1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</w:tr>
      <w:tr w:rsidR="001E1BF1" w:rsidRPr="0020482F" w14:paraId="226131D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1E1BF1" w:rsidRDefault="001E1BF1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1E1BF1" w:rsidRDefault="001E1BF1" w:rsidP="000F5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1E1BF1" w:rsidRDefault="001E1BF1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1E1BF1" w:rsidRPr="0020482F" w:rsidRDefault="001E1BF1" w:rsidP="000F57B0">
            <w:pPr>
              <w:jc w:val="center"/>
              <w:rPr>
                <w:rFonts w:ascii="Arial" w:hAnsi="Arial"/>
              </w:rPr>
            </w:pPr>
          </w:p>
        </w:tc>
      </w:tr>
      <w:tr w:rsidR="001E1BF1" w14:paraId="055A545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1E1BF1" w:rsidRDefault="001E1BF1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1E1BF1" w:rsidRDefault="001E1BF1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057FBF7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A2457F" w:rsidRDefault="00A2457F" w:rsidP="00CA1216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A2457F" w:rsidRDefault="00A2457F" w:rsidP="00CA1216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A2457F" w:rsidRPr="00A2457F" w:rsidRDefault="00A2457F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E1BF1" w14:paraId="6794F27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1E1BF1" w:rsidRDefault="001E1BF1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1E1BF1" w:rsidRDefault="001E1BF1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1E1BF1" w:rsidRDefault="001E1BF1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</w:t>
            </w:r>
            <w:r w:rsidR="00D216B1"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E1BF1" w14:paraId="53B8AC4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1E1BF1" w:rsidRDefault="001E1BF1" w:rsidP="00EA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1E1BF1" w:rsidRDefault="001E1BF1" w:rsidP="00EA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1E1BF1" w:rsidRDefault="005B1D78" w:rsidP="00EA4A6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</w:t>
            </w:r>
            <w:r w:rsidR="00D216B1">
              <w:rPr>
                <w:rFonts w:ascii="Arial" w:hAnsi="Arial" w:cs="Arial"/>
              </w:rPr>
              <w:t>er</w:t>
            </w:r>
            <w:r w:rsidR="001E1BF1">
              <w:rPr>
                <w:rFonts w:ascii="Arial" w:hAnsi="Arial" w:cs="Arial"/>
              </w:rPr>
              <w:t xml:space="preserve"> Abdisho of Merve’s report to John VI</w:t>
            </w:r>
          </w:p>
        </w:tc>
      </w:tr>
      <w:tr w:rsidR="001E1BF1" w14:paraId="76EF2C3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1E1BF1" w:rsidRDefault="001E1BF1" w:rsidP="00EA4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1E1BF1" w:rsidRDefault="001E1BF1" w:rsidP="00EA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1E1BF1" w:rsidRDefault="005B1D78" w:rsidP="00EA4A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216B1">
              <w:rPr>
                <w:rFonts w:ascii="Arial" w:hAnsi="Arial"/>
              </w:rPr>
              <w:t>er</w:t>
            </w:r>
            <w:r w:rsidR="001E1BF1" w:rsidRPr="00091B4E">
              <w:rPr>
                <w:rFonts w:ascii="Arial" w:hAnsi="Arial"/>
              </w:rPr>
              <w:t xml:space="preserve"> </w:t>
            </w:r>
            <w:r w:rsidR="001E1BF1" w:rsidRPr="00D53C11">
              <w:rPr>
                <w:rFonts w:ascii="Arial" w:hAnsi="Arial"/>
                <w:i/>
              </w:rPr>
              <w:t>World Christian Trends AD 30-AD 2200</w:t>
            </w:r>
            <w:r w:rsidR="001E1BF1"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1E1BF1" w14:paraId="152473CD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1E1BF1" w:rsidRDefault="001E1BF1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1E1BF1" w:rsidRDefault="001E1BF1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06178BC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1E1BF1" w:rsidRDefault="001E1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0C81F62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1E1BF1" w:rsidRDefault="001E1BF1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1E1BF1" w:rsidRDefault="001E1BF1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314FF6F6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1E1BF1" w:rsidRDefault="001E1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1AF089B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1E1BF1" w:rsidRDefault="001E1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1C9C3E3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3CFA3E24" w:rsidR="00A43D4E" w:rsidRDefault="00A43D4E" w:rsidP="00A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A43D4E" w:rsidRDefault="00A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A43D4E" w:rsidRPr="0020482F" w:rsidRDefault="00A43D4E" w:rsidP="00E05F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1E1BF1" w14:paraId="11D6F14F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1E1BF1" w:rsidRDefault="001E1BF1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1E1BF1" w:rsidRDefault="001E1BF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1E1BF1" w:rsidRDefault="001E1BF1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756E140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1E1BF1" w:rsidRDefault="001E1BF1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1E1BF1" w:rsidRDefault="001E1BF1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59816F2C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1E1BF1" w:rsidRDefault="001E1BF1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1E1BF1" w:rsidRDefault="001E1BF1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1E1BF1" w:rsidRDefault="001E1BF1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1E1BF1" w14:paraId="66751DE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592E3B1" w14:textId="4C7166EF" w:rsidR="001E1BF1" w:rsidRDefault="00055773">
            <w:r>
              <w:rPr>
                <w:rFonts w:ascii="Arial" w:hAnsi="Arial" w:cs="Arial"/>
              </w:rPr>
              <w:t>Antony/</w:t>
            </w:r>
            <w:r w:rsidR="001E1BF1">
              <w:rPr>
                <w:rFonts w:ascii="Arial" w:hAnsi="Arial" w:cs="Arial"/>
              </w:rPr>
              <w:t xml:space="preserve">Antonius Melissa </w:t>
            </w:r>
            <w:r w:rsidR="001E1BF1">
              <w:rPr>
                <w:rFonts w:ascii="Arial" w:hAnsi="Arial" w:cs="Arial"/>
                <w:i/>
                <w:iCs/>
              </w:rPr>
              <w:t>Loci Communes</w:t>
            </w:r>
            <w:r w:rsidR="001E1BF1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1E1BF1" w:rsidRDefault="001E1BF1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70C6F50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1EBC09A1" w:rsidR="00A43D4E" w:rsidRDefault="00A43D4E" w:rsidP="00A43D4E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A43D4E" w:rsidRDefault="00A43D4E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A43D4E" w:rsidRDefault="00A43D4E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7D58B4" w14:paraId="74760A6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7D58B4" w:rsidRPr="00ED31AA" w:rsidRDefault="007D58B4" w:rsidP="003D45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7D58B4" w:rsidRDefault="007D58B4" w:rsidP="003D45FF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7D58B4" w:rsidRDefault="00D216B1" w:rsidP="003D45FF">
            <w:r>
              <w:rPr>
                <w:rFonts w:ascii="Arial" w:hAnsi="Arial"/>
                <w:iCs/>
              </w:rPr>
              <w:t>per</w:t>
            </w:r>
            <w:r w:rsidR="007D58B4" w:rsidRPr="007D58B4">
              <w:rPr>
                <w:rFonts w:ascii="Arial" w:hAnsi="Arial"/>
                <w:iCs/>
              </w:rPr>
              <w:t xml:space="preserve"> </w:t>
            </w:r>
            <w:r w:rsidR="007D58B4" w:rsidRPr="00D53C11">
              <w:rPr>
                <w:rFonts w:ascii="Arial" w:hAnsi="Arial"/>
                <w:i/>
              </w:rPr>
              <w:t>World Christian Trends AD 30-AD 2200</w:t>
            </w:r>
            <w:r w:rsidR="007D58B4">
              <w:rPr>
                <w:rFonts w:ascii="Arial" w:hAnsi="Arial"/>
              </w:rPr>
              <w:t xml:space="preserve"> p.122</w:t>
            </w:r>
          </w:p>
        </w:tc>
      </w:tr>
      <w:tr w:rsidR="001E1BF1" w14:paraId="36FB591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1E1BF1" w:rsidRDefault="001E1BF1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1E1BF1" w:rsidRDefault="001E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1E1BF1" w:rsidRDefault="001E1B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1E1BF1" w14:paraId="5779F35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1E1BF1" w:rsidRDefault="001E1BF1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1E1BF1" w:rsidRDefault="001E1BF1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1E1BF1" w:rsidRDefault="001E1BF1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1A325B" w14:paraId="3B57167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1A325B" w:rsidRDefault="001A325B" w:rsidP="00F624A7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1A325B" w:rsidRDefault="001A325B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1A325B" w:rsidRPr="001A325B" w:rsidRDefault="001A325B" w:rsidP="00F62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1E1BF1" w14:paraId="52345B9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1E1BF1" w:rsidRDefault="001E1BF1" w:rsidP="00F624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1E1BF1" w14:paraId="69F2FD9C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1E1BF1" w:rsidRDefault="001E1BF1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1E1BF1" w:rsidRDefault="001E1BF1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4E6621" w:rsidRPr="004E6621" w14:paraId="26C751D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4E6621" w:rsidRDefault="004E6621" w:rsidP="00CA1216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4E6621" w:rsidRDefault="004E6621" w:rsidP="00CA1216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4E6621" w:rsidRPr="004E6621" w:rsidRDefault="004E6621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E1BF1" w14:paraId="390D791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1E1BF1" w:rsidRDefault="001E1BF1" w:rsidP="00F624A7">
            <w:pPr>
              <w:rPr>
                <w:rFonts w:ascii="Arial" w:hAnsi="Arial" w:cs="Arial"/>
                <w:color w:val="000000"/>
              </w:rPr>
            </w:pPr>
          </w:p>
        </w:tc>
      </w:tr>
      <w:tr w:rsidR="001E1BF1" w14:paraId="2A6D707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1E1BF1" w:rsidRDefault="001E1BF1" w:rsidP="00F624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1E1BF1" w14:paraId="3969CF8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1E1BF1" w:rsidRDefault="001E1BF1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1E1BF1" w:rsidRDefault="001E1BF1" w:rsidP="00F624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1E1BF1" w14:paraId="23113A86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1E1BF1" w:rsidRDefault="00F52952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1E1BF1" w:rsidRDefault="001E1BF1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A43D4E" w14:paraId="0825255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0A6B8F75" w:rsidR="00A43D4E" w:rsidRDefault="00A43D4E" w:rsidP="00A43D4E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A43D4E" w:rsidRDefault="00A43D4E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A43D4E" w:rsidRDefault="00A43D4E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1E1BF1" w14:paraId="2A45CDE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1E1BF1" w:rsidRDefault="001E1BF1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1E1BF1" w:rsidRDefault="001E1BF1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1E1BF1" w14:paraId="69F389A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1E1BF1" w:rsidRDefault="001E1BF1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1E1BF1" w:rsidRDefault="001E1BF1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B039F9" w14:paraId="2490585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B039F9" w:rsidRDefault="00B039F9" w:rsidP="00B03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B039F9" w:rsidRDefault="00B03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B039F9" w:rsidRPr="0020482F" w:rsidRDefault="00D216B1" w:rsidP="00B039F9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="00B039F9" w:rsidRPr="007D58B4">
              <w:rPr>
                <w:rFonts w:ascii="Arial" w:hAnsi="Arial"/>
                <w:iCs/>
              </w:rPr>
              <w:t xml:space="preserve"> </w:t>
            </w:r>
            <w:r w:rsidR="00B039F9" w:rsidRPr="00D53C11">
              <w:rPr>
                <w:rFonts w:ascii="Arial" w:hAnsi="Arial"/>
                <w:i/>
              </w:rPr>
              <w:t>World Christian Trends AD 30-AD 2200</w:t>
            </w:r>
            <w:r w:rsidR="00B039F9">
              <w:rPr>
                <w:rFonts w:ascii="Arial" w:hAnsi="Arial"/>
              </w:rPr>
              <w:t xml:space="preserve"> p.122</w:t>
            </w:r>
          </w:p>
        </w:tc>
      </w:tr>
      <w:tr w:rsidR="001E1BF1" w14:paraId="22D1595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1E1BF1" w:rsidRDefault="001E1BF1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1E1BF1" w:rsidRDefault="001E1BF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1E1BF1" w:rsidRDefault="001E1BF1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1E1BF1" w:rsidRPr="0020482F" w:rsidRDefault="001E1BF1" w:rsidP="0020482F">
            <w:pPr>
              <w:jc w:val="center"/>
              <w:rPr>
                <w:rFonts w:ascii="Arial" w:hAnsi="Arial"/>
              </w:rPr>
            </w:pPr>
          </w:p>
        </w:tc>
      </w:tr>
      <w:tr w:rsidR="00F624A7" w14:paraId="1E05D40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F624A7" w:rsidRDefault="00F624A7" w:rsidP="00F624A7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F624A7" w:rsidRDefault="00F624A7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F624A7" w:rsidRDefault="00F624A7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E6621" w:rsidRPr="004E6621" w14:paraId="09A3C6AE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4E6621" w:rsidRDefault="004E6621" w:rsidP="00CA1216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4E6621" w:rsidRDefault="004E6621" w:rsidP="00CA1216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4E6621" w:rsidRPr="004E6621" w:rsidRDefault="004E6621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F624A7" w14:paraId="5EF6FF3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F624A7" w:rsidRDefault="00F624A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F624A7" w:rsidRDefault="00F624A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F624A7" w:rsidRDefault="00F624A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F624A7" w14:paraId="2936BE2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F624A7" w:rsidRDefault="00F624A7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F624A7" w:rsidRDefault="00F624A7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F624A7" w:rsidRDefault="00F624A7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fir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st Crusade, Jews said to be worst enemies after Muslims </w:t>
            </w:r>
          </w:p>
        </w:tc>
      </w:tr>
      <w:tr w:rsidR="00F624A7" w14:paraId="1C95A4D3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F624A7" w:rsidRDefault="00F624A7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</w:t>
            </w:r>
            <w:r w:rsidR="008448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423CB">
              <w:rPr>
                <w:rFonts w:ascii="Arial" w:hAnsi="Arial" w:cs="Arial"/>
              </w:rPr>
              <w:t xml:space="preserve">northern </w:t>
            </w:r>
            <w:r w:rsidR="008448AA">
              <w:rPr>
                <w:rFonts w:ascii="Arial" w:hAnsi="Arial" w:cs="Arial"/>
              </w:rPr>
              <w:t>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F624A7" w:rsidRDefault="00F624A7" w:rsidP="00F62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F624A7" w:rsidRDefault="00F624A7" w:rsidP="00F624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181B56" w14:paraId="4522D9C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181B56" w:rsidRDefault="00181B56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181B56" w:rsidRDefault="00181B56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181B56" w:rsidRDefault="00181B56" w:rsidP="00181B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181B56" w14:paraId="5F01983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181B56" w:rsidRDefault="00181B56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181B56" w:rsidRDefault="00181B56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181B56" w:rsidRDefault="00181B56" w:rsidP="00181B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B039F9" w14:paraId="3B0A7B4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B039F9" w:rsidRPr="00ED31AA" w:rsidRDefault="00B039F9" w:rsidP="003D45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B039F9" w:rsidRDefault="00B039F9" w:rsidP="003D45FF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B039F9" w:rsidRDefault="00D216B1" w:rsidP="003D45FF">
            <w:r>
              <w:rPr>
                <w:rFonts w:ascii="Arial" w:hAnsi="Arial"/>
                <w:iCs/>
              </w:rPr>
              <w:t>per</w:t>
            </w:r>
            <w:r w:rsidR="00B039F9" w:rsidRPr="007D58B4">
              <w:rPr>
                <w:rFonts w:ascii="Arial" w:hAnsi="Arial"/>
                <w:iCs/>
              </w:rPr>
              <w:t xml:space="preserve"> </w:t>
            </w:r>
            <w:r w:rsidR="00B039F9" w:rsidRPr="00D53C11">
              <w:rPr>
                <w:rFonts w:ascii="Arial" w:hAnsi="Arial"/>
                <w:i/>
              </w:rPr>
              <w:t>World Christian Trends AD 30-AD 2200</w:t>
            </w:r>
            <w:r w:rsidR="00B039F9">
              <w:rPr>
                <w:rFonts w:ascii="Arial" w:hAnsi="Arial"/>
              </w:rPr>
              <w:t xml:space="preserve"> p.122</w:t>
            </w:r>
          </w:p>
        </w:tc>
      </w:tr>
      <w:tr w:rsidR="00F624A7" w14:paraId="0DD2D04A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F624A7" w:rsidRDefault="00F624A7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F624A7" w:rsidRDefault="00F624A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F624A7" w:rsidRDefault="00F624A7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</w:tr>
      <w:tr w:rsidR="00181B56" w14:paraId="1993BD7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181B56" w:rsidRDefault="00181B56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181B56" w:rsidRDefault="00181B56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181B56" w:rsidRDefault="00181B56" w:rsidP="00181B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B039F9" w:rsidRPr="0020482F" w14:paraId="3F80737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B039F9" w:rsidRDefault="00B039F9" w:rsidP="003D45FF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B039F9" w:rsidRDefault="00B039F9" w:rsidP="003D45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B039F9" w:rsidRDefault="00B039F9" w:rsidP="003D45FF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B039F9" w:rsidRPr="0020482F" w:rsidRDefault="00B039F9" w:rsidP="003D45FF">
            <w:pPr>
              <w:jc w:val="center"/>
              <w:rPr>
                <w:rFonts w:ascii="Arial" w:hAnsi="Arial"/>
              </w:rPr>
            </w:pPr>
          </w:p>
        </w:tc>
      </w:tr>
      <w:tr w:rsidR="006A45D1" w14:paraId="6E27AD6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6A45D1" w:rsidRDefault="006A45D1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6A45D1" w:rsidRDefault="008E526B" w:rsidP="001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A45D1">
              <w:rPr>
                <w:rFonts w:ascii="Arial" w:hAnsi="Arial" w:cs="Arial"/>
              </w:rPr>
              <w:t>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6A45D1" w:rsidRDefault="006A45D1" w:rsidP="00181B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Monk in Constantinople who described all known heresies. </w:t>
            </w:r>
            <w:r w:rsidR="006C7942">
              <w:rPr>
                <w:rFonts w:ascii="Arial" w:hAnsi="Arial" w:cs="Arial"/>
                <w:color w:val="000000"/>
              </w:rPr>
              <w:t>Wrote</w:t>
            </w:r>
            <w:r>
              <w:rPr>
                <w:rFonts w:ascii="Arial" w:hAnsi="Arial" w:cs="Arial"/>
                <w:color w:val="000000"/>
              </w:rPr>
              <w:t xml:space="preserve"> against Bogomils.</w:t>
            </w:r>
          </w:p>
        </w:tc>
      </w:tr>
      <w:tr w:rsidR="00F624A7" w14:paraId="455551F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F624A7" w:rsidRDefault="00F624A7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F624A7" w:rsidRDefault="00F624A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F624A7" w:rsidRDefault="00F624A7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</w:tr>
      <w:tr w:rsidR="00F624A7" w14:paraId="4C87E0A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F624A7" w:rsidRDefault="00F624A7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F624A7" w:rsidRDefault="00F624A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F624A7" w:rsidRDefault="00F624A7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F624A7" w:rsidRPr="0020482F" w:rsidRDefault="00F624A7" w:rsidP="0020482F">
            <w:pPr>
              <w:jc w:val="center"/>
              <w:rPr>
                <w:rFonts w:ascii="Arial" w:hAnsi="Arial"/>
              </w:rPr>
            </w:pPr>
          </w:p>
        </w:tc>
      </w:tr>
      <w:tr w:rsidR="00F52952" w14:paraId="2E250B0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F52952" w:rsidRDefault="00F52952" w:rsidP="00F52952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F52952" w:rsidRDefault="00F52952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F52952" w:rsidRDefault="00F52952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F624A7" w14:paraId="1B7FAEB4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F624A7" w:rsidRDefault="00F624A7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F624A7" w:rsidRDefault="00F624A7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F624A7" w:rsidRDefault="00F624A7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2E5925" w14:paraId="5F963764" w14:textId="77777777" w:rsidTr="00683A02">
        <w:tc>
          <w:tcPr>
            <w:tcW w:w="5257" w:type="dxa"/>
            <w:gridSpan w:val="3"/>
          </w:tcPr>
          <w:p w14:paraId="1693648E" w14:textId="03CD5AA4" w:rsidR="002E5925" w:rsidRDefault="002E5925" w:rsidP="002E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8556A1" w14:textId="3F8EEBB6" w:rsidR="002E5925" w:rsidRDefault="002E5925" w:rsidP="002E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93D6D" w14:textId="2F08782D" w:rsidR="002E5925" w:rsidRDefault="002E5925" w:rsidP="002E5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2E5925" w14:paraId="5BFB796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2E5925" w:rsidRPr="00ED31AA" w:rsidRDefault="002E5925" w:rsidP="002E59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2E5925" w:rsidRDefault="002E5925" w:rsidP="002E5925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2E5925" w:rsidRDefault="002E5925" w:rsidP="002E5925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2E5925" w14:paraId="74AE47BF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2E5925" w:rsidRDefault="002E5925" w:rsidP="002E5925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2E5925" w:rsidRDefault="002E5925" w:rsidP="002E59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2E5925" w:rsidRDefault="002E5925" w:rsidP="002E5925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</w:tr>
      <w:tr w:rsidR="002E5925" w14:paraId="39C7105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2E5925" w:rsidRDefault="002E5925" w:rsidP="002E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2E5925" w:rsidRDefault="002E5925" w:rsidP="002E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2E5925" w:rsidRDefault="002E5925" w:rsidP="002E5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2E5925" w14:paraId="77D88C1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2E5925" w:rsidRDefault="002E5925" w:rsidP="002E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2E5925" w:rsidRDefault="002E5925" w:rsidP="002E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2E5925" w:rsidRDefault="002E5925" w:rsidP="002E5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2E5925" w:rsidRPr="0020482F" w14:paraId="3D986EF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2E5925" w:rsidRDefault="002E5925" w:rsidP="002E5925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2E5925" w:rsidRDefault="002E5925" w:rsidP="002E59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2E5925" w:rsidRDefault="002E5925" w:rsidP="002E5925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</w:tr>
      <w:tr w:rsidR="002E5925" w14:paraId="38BB53B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2E5925" w:rsidRDefault="002E5925" w:rsidP="002E5925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2E5925" w:rsidRDefault="002E5925" w:rsidP="002E5925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2E5925" w:rsidRDefault="002E5925" w:rsidP="002E5925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2E5925" w14:paraId="7C0E29D1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2E5925" w:rsidRDefault="002E5925" w:rsidP="002E5925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2E5925" w:rsidRDefault="002E5925" w:rsidP="002E59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2E5925" w:rsidRDefault="002E5925" w:rsidP="002E5925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2E5925" w:rsidRPr="0020482F" w:rsidRDefault="002E5925" w:rsidP="002E5925">
            <w:pPr>
              <w:jc w:val="center"/>
              <w:rPr>
                <w:rFonts w:ascii="Arial" w:hAnsi="Arial"/>
              </w:rPr>
            </w:pPr>
          </w:p>
        </w:tc>
      </w:tr>
      <w:tr w:rsidR="001D2010" w14:paraId="00F3978C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66722AC" w14:textId="5537A1C0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1D2010" w:rsidRDefault="001D2010" w:rsidP="001D20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5DE9FBA9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1D2010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1D2010" w14:paraId="77E19F43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1D2010" w:rsidRPr="003F56F2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1D2010" w14:paraId="757EE46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1D2010" w:rsidRDefault="001D2010" w:rsidP="001D2010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1D2010" w:rsidRDefault="001D2010" w:rsidP="001D2010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1D2010" w:rsidRDefault="001D2010" w:rsidP="001D2010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1D2010" w14:paraId="24055B0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1D2010" w:rsidRDefault="001D2010" w:rsidP="001D2010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1D2010" w:rsidRDefault="001D2010" w:rsidP="001D2010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33FAB3F8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1D2010" w:rsidRDefault="001D2010" w:rsidP="001D2010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1D2010" w:rsidRDefault="001D2010" w:rsidP="001D2010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1D2010" w:rsidRDefault="001D2010" w:rsidP="001D2010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1D2010" w14:paraId="7C573937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1D2010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1D2010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683A02" w14:paraId="6259F522" w14:textId="77777777" w:rsidTr="00683A02">
        <w:tc>
          <w:tcPr>
            <w:tcW w:w="5253" w:type="dxa"/>
            <w:gridSpan w:val="3"/>
          </w:tcPr>
          <w:p w14:paraId="7348BCA9" w14:textId="77777777" w:rsidR="00683A02" w:rsidRDefault="00683A0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A8DB0" w14:textId="77777777" w:rsidR="00683A02" w:rsidRDefault="00683A02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A812A" w14:textId="77777777" w:rsidR="00683A02" w:rsidRDefault="00683A0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1D2010" w14:paraId="56812FDA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1D2010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1D2010" w14:paraId="02B99221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1D2010" w:rsidRDefault="001D2010" w:rsidP="001D2010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1D2010" w:rsidRDefault="001D2010" w:rsidP="001D2010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1B4E0B40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1D2010" w:rsidRDefault="001D2010" w:rsidP="001D2010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1D2010" w:rsidRDefault="001D2010" w:rsidP="001D2010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42158C6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1D2010" w:rsidRDefault="001D2010" w:rsidP="001D2010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1D2010" w:rsidRDefault="001D2010" w:rsidP="001D2010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9691AB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1C9CD42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1D2010" w:rsidRDefault="001D2010" w:rsidP="001D2010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1D2010" w:rsidRDefault="001D2010" w:rsidP="001D2010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  <w:shd w:val="clear" w:color="auto" w:fill="000000"/>
          </w:tcPr>
          <w:p w14:paraId="4631BF03" w14:textId="6A57FE98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D79AA9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E96E79" w14:paraId="01441467" w14:textId="77777777" w:rsidTr="00683A02">
        <w:tc>
          <w:tcPr>
            <w:tcW w:w="5257" w:type="dxa"/>
            <w:gridSpan w:val="3"/>
          </w:tcPr>
          <w:p w14:paraId="6448611A" w14:textId="77777777" w:rsidR="00E96E79" w:rsidRDefault="00E96E79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C206A0" w14:textId="77777777" w:rsidR="00E96E79" w:rsidRDefault="00E96E79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851358" w14:textId="77777777" w:rsidR="00E96E79" w:rsidRDefault="00E96E79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1D2010" w14:paraId="4183E1C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1D2010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1D2010" w14:paraId="421550A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1D2010" w:rsidRDefault="001D2010" w:rsidP="001D2010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1D2010" w:rsidRDefault="001D2010" w:rsidP="001D2010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19CA9FB1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1D2010" w:rsidRDefault="001D2010" w:rsidP="001D20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1D2010" w:rsidRDefault="001D2010" w:rsidP="001D20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1D2010" w:rsidRDefault="001D2010" w:rsidP="001D20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1D2010" w14:paraId="05190CD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1D2010" w:rsidRDefault="001D2010" w:rsidP="001D20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1D2010" w:rsidRDefault="001D2010" w:rsidP="001D20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1D2010" w:rsidRDefault="001D2010" w:rsidP="001D20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1D2010" w14:paraId="379217EC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1D2010" w:rsidRDefault="001D2010" w:rsidP="001D2010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1D2010" w:rsidRDefault="001D2010" w:rsidP="001D2010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:rsidRPr="0020482F" w14:paraId="6D26828A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9797F87" w14:textId="77777777" w:rsidR="001D2010" w:rsidRDefault="001D2010" w:rsidP="001D2010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1E39FB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3A32728" w14:textId="77777777" w:rsidR="001D2010" w:rsidRDefault="001D2010" w:rsidP="001D2010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521DC4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0BA8B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536A8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2AFA9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DD21C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662A8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7A8FD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EC8B7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AFFB3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45981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E98BA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09EFD2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99B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52698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A64EE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DFA5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BBA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D13D8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1420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FAB9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:rsidRPr="004E6621" w14:paraId="2498A01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1D2010" w:rsidRDefault="001D2010" w:rsidP="001D2010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1D2010" w:rsidRDefault="001D2010" w:rsidP="001D2010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1D2010" w:rsidRPr="004E6621" w:rsidRDefault="001D2010" w:rsidP="001D201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D2010" w14:paraId="3C98356B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1D2010" w:rsidRDefault="001D2010" w:rsidP="001D2010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1D2010" w:rsidRDefault="001D2010" w:rsidP="001D20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1D2010" w:rsidRDefault="001D2010" w:rsidP="001D2010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1D2010" w:rsidRPr="0020482F" w:rsidRDefault="001D2010" w:rsidP="001D2010">
            <w:pPr>
              <w:jc w:val="center"/>
              <w:rPr>
                <w:rFonts w:ascii="Arial" w:hAnsi="Arial"/>
              </w:rPr>
            </w:pPr>
          </w:p>
        </w:tc>
      </w:tr>
      <w:tr w:rsidR="001D2010" w14:paraId="57DF3DB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1D2010" w:rsidRDefault="001D2010" w:rsidP="001D2010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1D2010" w:rsidRDefault="001D2010" w:rsidP="001D2010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1D2010" w:rsidRPr="0020482F" w:rsidRDefault="001D2010" w:rsidP="001D20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1D2010" w14:paraId="56FE8C6F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1D2010" w:rsidRDefault="001D2010" w:rsidP="001D2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1D2010" w:rsidRDefault="001D2010" w:rsidP="001D20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9C7963" w14:paraId="1AA82A9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2F6DE5AF" w:rsidR="009C7963" w:rsidRDefault="009C7963" w:rsidP="009C7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9C7963" w:rsidRDefault="009C7963" w:rsidP="009C7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9C7963" w:rsidRDefault="009C7963" w:rsidP="009C7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9C7963" w:rsidRPr="0020482F" w14:paraId="6160881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9C7963" w:rsidRDefault="009C7963" w:rsidP="009C7963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9C7963" w:rsidRPr="00CD288D" w:rsidRDefault="009C7963" w:rsidP="009C7963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9C7963" w:rsidRPr="0020482F" w:rsidRDefault="009C7963" w:rsidP="009C796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4748C4" w:rsidRPr="00072BCD" w14:paraId="37A51BC7" w14:textId="77777777" w:rsidTr="00683A02">
        <w:tc>
          <w:tcPr>
            <w:tcW w:w="5257" w:type="dxa"/>
            <w:gridSpan w:val="3"/>
            <w:shd w:val="clear" w:color="auto" w:fill="800080"/>
          </w:tcPr>
          <w:p w14:paraId="4BB1C0A0" w14:textId="77777777" w:rsidR="004748C4" w:rsidRPr="002667B1" w:rsidRDefault="004748C4" w:rsidP="00DB7867">
            <w:pPr>
              <w:rPr>
                <w:rFonts w:ascii="Arial" w:hAnsi="Arial" w:cs="Arial"/>
                <w:b/>
                <w:bCs/>
              </w:rPr>
            </w:pPr>
            <w:r w:rsidRPr="002667B1">
              <w:rPr>
                <w:rFonts w:ascii="Arial" w:hAnsi="Arial" w:cs="Arial"/>
                <w:b/>
                <w:bCs/>
              </w:rPr>
              <w:t>Council of Verona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79768" w14:textId="77777777" w:rsidR="004748C4" w:rsidRPr="00E039CB" w:rsidRDefault="004748C4" w:rsidP="00DB7867">
            <w:pPr>
              <w:rPr>
                <w:rFonts w:ascii="Arial" w:hAnsi="Arial" w:cs="Arial"/>
                <w:b/>
                <w:bCs/>
              </w:rPr>
            </w:pPr>
            <w:r w:rsidRPr="00E039CB">
              <w:rPr>
                <w:rFonts w:ascii="Arial" w:hAnsi="Arial" w:cs="Arial"/>
                <w:b/>
                <w:bCs/>
              </w:rPr>
              <w:t>1184</w:t>
            </w:r>
          </w:p>
        </w:tc>
        <w:tc>
          <w:tcPr>
            <w:tcW w:w="7841" w:type="dxa"/>
            <w:gridSpan w:val="21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87674" w14:textId="77777777" w:rsidR="004748C4" w:rsidRPr="00072BCD" w:rsidRDefault="004748C4" w:rsidP="00DB7867">
            <w:pPr>
              <w:rPr>
                <w:rFonts w:ascii="Arial" w:hAnsi="Arial" w:cs="Arial"/>
                <w:b/>
                <w:color w:val="FFFFFF"/>
              </w:rPr>
            </w:pPr>
            <w:r w:rsidRPr="00072BCD">
              <w:rPr>
                <w:rFonts w:ascii="Arial" w:hAnsi="Arial" w:cs="Arial"/>
                <w:b/>
                <w:color w:val="FFFFFF"/>
              </w:rPr>
              <w:t>Papal bull Ad Abolendam condemns to death Arnoldists, Cathars, Waldenses, Humiliati and others.</w:t>
            </w:r>
          </w:p>
        </w:tc>
      </w:tr>
      <w:tr w:rsidR="009C7963" w14:paraId="6AD07732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9C7963" w14:paraId="205D3AB5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9C7963" w14:paraId="1DF96A32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9C7963" w:rsidRDefault="009C7963" w:rsidP="009C7963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9C7963" w:rsidRDefault="009C7963" w:rsidP="009C7963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9C7963" w:rsidRDefault="009C7963" w:rsidP="009C7963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9C7963" w14:paraId="3D531993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9C7963" w:rsidRDefault="009C7963" w:rsidP="009C7963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9C7963" w:rsidRDefault="009C7963" w:rsidP="009C7963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3CD7D107" w14:textId="77777777" w:rsidTr="00683A0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9C7963" w:rsidRDefault="009C7963" w:rsidP="009C7963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9C7963" w:rsidRDefault="009C7963" w:rsidP="009C7963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5C168CE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13656511" w:rsidR="009C7963" w:rsidRDefault="004748C4" w:rsidP="009C796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Pedro II and the </w:t>
            </w:r>
            <w:r w:rsidR="009C7963">
              <w:rPr>
                <w:rFonts w:ascii="Arial" w:hAnsi="Arial" w:cs="Arial"/>
                <w:b/>
                <w:bCs/>
                <w:color w:val="FFFFFF"/>
              </w:rPr>
              <w:t xml:space="preserve">Council of </w:t>
            </w:r>
            <w:r>
              <w:rPr>
                <w:rFonts w:ascii="Arial" w:hAnsi="Arial" w:cs="Arial"/>
                <w:b/>
                <w:bCs/>
                <w:color w:val="FFFFFF"/>
              </w:rPr>
              <w:t>G</w:t>
            </w:r>
            <w:r w:rsidR="009C7963">
              <w:rPr>
                <w:rFonts w:ascii="Arial" w:hAnsi="Arial" w:cs="Arial"/>
                <w:b/>
                <w:bCs/>
                <w:color w:val="FFFFFF"/>
              </w:rPr>
              <w:t>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9C7963" w:rsidRDefault="009C7963" w:rsidP="009C796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9C7963" w:rsidRDefault="009C7963" w:rsidP="009C796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9C7963" w14:paraId="6BBBCA32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9C7963" w:rsidRDefault="009C7963" w:rsidP="009C7963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9C7963" w:rsidRDefault="009C7963" w:rsidP="009C7963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75C73928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9C7963" w:rsidRDefault="009C7963" w:rsidP="009C7963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9C7963" w:rsidRPr="004E69B0" w:rsidRDefault="009C7963" w:rsidP="009C7963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9C7963" w:rsidRDefault="009C7963" w:rsidP="009C7963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21303C50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9C7963" w:rsidRDefault="009C7963" w:rsidP="009C7963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9C7963" w:rsidRDefault="009C7963" w:rsidP="009C7963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9C7963" w:rsidRDefault="009C7963" w:rsidP="009C7963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9C7963" w14:paraId="397EFE85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9C7963" w:rsidRDefault="009C7963" w:rsidP="009C7963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9C7963" w:rsidRDefault="009C7963" w:rsidP="009C7963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01B0842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9C7963" w:rsidRDefault="009C7963" w:rsidP="009C7963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9C7963" w:rsidRDefault="009C7963" w:rsidP="009C7963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1CB7C9F9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9C7963" w:rsidRDefault="009C7963" w:rsidP="009C7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9C7963" w:rsidRDefault="009C7963" w:rsidP="009C7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9C7963" w:rsidRDefault="009C7963" w:rsidP="009C7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204FEEE6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9C7963" w:rsidRDefault="009C7963" w:rsidP="009C7963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9C7963" w:rsidRDefault="009C7963" w:rsidP="009C7963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9C7963" w:rsidRDefault="009C7963" w:rsidP="009C7963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9C7963" w14:paraId="1E6046B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9C7963" w:rsidRDefault="009C7963" w:rsidP="009C7963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9C7963" w:rsidRDefault="009C7963" w:rsidP="009C7963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:rsidRPr="0020482F" w14:paraId="3361B72C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9C7963" w:rsidRDefault="009C7963" w:rsidP="009C7963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9C7963" w:rsidRPr="00CD288D" w:rsidRDefault="009C7963" w:rsidP="009C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9C7963" w:rsidRPr="0020482F" w:rsidRDefault="009C7963" w:rsidP="009C796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9C7963" w14:paraId="349D061B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9C7963" w:rsidRDefault="009C7963" w:rsidP="009C7963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9C7963" w:rsidRDefault="009C7963" w:rsidP="009C7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9C7963" w:rsidRDefault="009C7963" w:rsidP="009C7963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9C7963" w14:paraId="274C6E0F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9C7963" w:rsidRDefault="009C7963" w:rsidP="009C7963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9C7963" w:rsidRDefault="009C7963" w:rsidP="009C7963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664C60AD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9C7963" w:rsidRDefault="009C7963" w:rsidP="009C7963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9C7963" w:rsidRDefault="009C7963" w:rsidP="009C7963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C7963" w14:paraId="56FA3D43" w14:textId="77777777" w:rsidTr="00683A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9C7963" w:rsidRDefault="009C7963" w:rsidP="009C796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9C7963" w:rsidRDefault="009C7963" w:rsidP="009C796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C7963" w14:paraId="23F14D47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9C7963" w:rsidRDefault="009C7963" w:rsidP="009C7963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9C7963" w:rsidRDefault="009C7963" w:rsidP="009C7963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6B949B24" w14:textId="77777777" w:rsidTr="00683A02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9C7963" w:rsidRDefault="009C7963" w:rsidP="009C7963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9C7963" w:rsidRDefault="009C7963" w:rsidP="009C7963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9C7963" w:rsidRPr="0020482F" w:rsidRDefault="009C7963" w:rsidP="009C7963">
            <w:pPr>
              <w:jc w:val="center"/>
              <w:rPr>
                <w:rFonts w:ascii="Arial" w:hAnsi="Arial"/>
              </w:rPr>
            </w:pPr>
          </w:p>
        </w:tc>
      </w:tr>
      <w:tr w:rsidR="009C7963" w14:paraId="54DE6794" w14:textId="77777777" w:rsidTr="00683A0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9C7963" w:rsidRDefault="009C7963" w:rsidP="009C7963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9C7963" w:rsidRDefault="009C7963" w:rsidP="009C7963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9C7963" w:rsidRDefault="009C7963" w:rsidP="009C7963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662C5158" w14:textId="294D7BF9" w:rsidR="00801D04" w:rsidRDefault="00000000" w:rsidP="00801D04">
      <w:hyperlink r:id="rId4" w:history="1">
        <w:r w:rsidR="00DC7CE2" w:rsidRPr="00943BB3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www.Biblequery.org/History/ChurchHistoryStartOfMuslimConquestsUntilFourthLaternaCouncilOnDemonsGrid.html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801D04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801D04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801D04">
        <w:rPr>
          <w:rFonts w:ascii="Arial" w:hAnsi="Arial" w:cs="Arial"/>
          <w:color w:val="000000"/>
          <w:sz w:val="16"/>
          <w:szCs w:val="16"/>
        </w:rPr>
        <w:t>.</w:t>
      </w:r>
    </w:p>
    <w:p w14:paraId="4D398F4F" w14:textId="77777777" w:rsidR="00801D04" w:rsidRDefault="00801D04" w:rsidP="00801D04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73387D18" w14:textId="343BAA95" w:rsidR="00801D04" w:rsidRDefault="00801D04" w:rsidP="00801D04"/>
    <w:p w14:paraId="2C8D41D1" w14:textId="4F968945" w:rsidR="00AF05CA" w:rsidRDefault="00AF05CA" w:rsidP="00AF05CA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683A0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4222AB2B" w14:textId="77777777" w:rsidR="00AF05CA" w:rsidRDefault="00AF05CA" w:rsidP="00AF05CA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470D6BF5" w14:textId="77777777" w:rsidR="00AF05CA" w:rsidRDefault="00AF05CA" w:rsidP="00AF05CA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68F37FF3" w14:textId="0A1E186C" w:rsidR="00AF05CA" w:rsidRDefault="00AF05CA" w:rsidP="00AF05CA">
      <w:r>
        <w:rPr>
          <w:rFonts w:ascii="Arial" w:hAnsi="Arial" w:cs="Arial"/>
        </w:rPr>
        <w:t>Great Schism of 1054 until the 4th Lateran Council (1215 A.D.) – 8</w:t>
      </w:r>
      <w:r w:rsidR="00683A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923E3E0" w14:textId="3F34089A" w:rsidR="00BF0EDD" w:rsidRDefault="00BF0EDD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64AB"/>
    <w:rsid w:val="00055773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0F6DB7"/>
    <w:rsid w:val="00110488"/>
    <w:rsid w:val="00123128"/>
    <w:rsid w:val="00181B56"/>
    <w:rsid w:val="0018237D"/>
    <w:rsid w:val="00187374"/>
    <w:rsid w:val="00194B04"/>
    <w:rsid w:val="00197D01"/>
    <w:rsid w:val="001A325B"/>
    <w:rsid w:val="001D2010"/>
    <w:rsid w:val="001E1BF1"/>
    <w:rsid w:val="001E6220"/>
    <w:rsid w:val="001F65DA"/>
    <w:rsid w:val="0020482F"/>
    <w:rsid w:val="002302A4"/>
    <w:rsid w:val="002B2409"/>
    <w:rsid w:val="002E5925"/>
    <w:rsid w:val="0030598E"/>
    <w:rsid w:val="00327B91"/>
    <w:rsid w:val="00345177"/>
    <w:rsid w:val="003507FD"/>
    <w:rsid w:val="00364A3A"/>
    <w:rsid w:val="003859C4"/>
    <w:rsid w:val="003B2165"/>
    <w:rsid w:val="003F56F2"/>
    <w:rsid w:val="00401939"/>
    <w:rsid w:val="00406005"/>
    <w:rsid w:val="00407898"/>
    <w:rsid w:val="00461A32"/>
    <w:rsid w:val="004748C4"/>
    <w:rsid w:val="00482D37"/>
    <w:rsid w:val="00486DDD"/>
    <w:rsid w:val="004B5DB8"/>
    <w:rsid w:val="004E6621"/>
    <w:rsid w:val="004E69B0"/>
    <w:rsid w:val="005002F9"/>
    <w:rsid w:val="00513410"/>
    <w:rsid w:val="00516897"/>
    <w:rsid w:val="00565785"/>
    <w:rsid w:val="005B1D78"/>
    <w:rsid w:val="005C0AE3"/>
    <w:rsid w:val="005C5B0A"/>
    <w:rsid w:val="005E781B"/>
    <w:rsid w:val="006217C5"/>
    <w:rsid w:val="00626E70"/>
    <w:rsid w:val="0064662C"/>
    <w:rsid w:val="00646862"/>
    <w:rsid w:val="00647C61"/>
    <w:rsid w:val="00683A02"/>
    <w:rsid w:val="006845D6"/>
    <w:rsid w:val="006A45D1"/>
    <w:rsid w:val="006B79DE"/>
    <w:rsid w:val="006C7942"/>
    <w:rsid w:val="006D473F"/>
    <w:rsid w:val="00702DF4"/>
    <w:rsid w:val="007426D0"/>
    <w:rsid w:val="00782578"/>
    <w:rsid w:val="007D58B4"/>
    <w:rsid w:val="00801D04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E526B"/>
    <w:rsid w:val="00902348"/>
    <w:rsid w:val="009200D6"/>
    <w:rsid w:val="009B3A2C"/>
    <w:rsid w:val="009C7963"/>
    <w:rsid w:val="009D2C40"/>
    <w:rsid w:val="009F3D20"/>
    <w:rsid w:val="00A056D6"/>
    <w:rsid w:val="00A07FA0"/>
    <w:rsid w:val="00A2457F"/>
    <w:rsid w:val="00A24BA4"/>
    <w:rsid w:val="00A423CB"/>
    <w:rsid w:val="00A43D4E"/>
    <w:rsid w:val="00A935F8"/>
    <w:rsid w:val="00A95DDC"/>
    <w:rsid w:val="00AE31F6"/>
    <w:rsid w:val="00AE38BF"/>
    <w:rsid w:val="00AF05CA"/>
    <w:rsid w:val="00B039F9"/>
    <w:rsid w:val="00B06E96"/>
    <w:rsid w:val="00B33F39"/>
    <w:rsid w:val="00B40E1F"/>
    <w:rsid w:val="00B41D6D"/>
    <w:rsid w:val="00BA5725"/>
    <w:rsid w:val="00BB0417"/>
    <w:rsid w:val="00BC556A"/>
    <w:rsid w:val="00BD4444"/>
    <w:rsid w:val="00BF0EDD"/>
    <w:rsid w:val="00C00179"/>
    <w:rsid w:val="00C33882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DC7CE2"/>
    <w:rsid w:val="00E05F80"/>
    <w:rsid w:val="00E06F8E"/>
    <w:rsid w:val="00E4494B"/>
    <w:rsid w:val="00E64654"/>
    <w:rsid w:val="00E8236F"/>
    <w:rsid w:val="00E96E79"/>
    <w:rsid w:val="00EA31C4"/>
    <w:rsid w:val="00EA4A6D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95954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Demon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32679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19</cp:revision>
  <dcterms:created xsi:type="dcterms:W3CDTF">2023-05-31T01:40:00Z</dcterms:created>
  <dcterms:modified xsi:type="dcterms:W3CDTF">2023-12-17T15:04:00Z</dcterms:modified>
</cp:coreProperties>
</file>